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52" w:rsidRPr="00233F26" w:rsidRDefault="00484B52" w:rsidP="00304C4D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233F26">
        <w:rPr>
          <w:rFonts w:asciiTheme="minorEastAsia" w:hAnsiTheme="minorEastAsia" w:hint="eastAsia"/>
          <w:b/>
          <w:sz w:val="28"/>
          <w:szCs w:val="28"/>
        </w:rPr>
        <w:t>能源与机械工程学院实践教学物品借用单</w:t>
      </w:r>
      <w:r w:rsidR="00304C4D" w:rsidRPr="00233F26">
        <w:rPr>
          <w:rFonts w:asciiTheme="minorEastAsia" w:hAnsiTheme="minorEastAsia" w:hint="eastAsia"/>
          <w:b/>
          <w:sz w:val="28"/>
          <w:szCs w:val="28"/>
        </w:rPr>
        <w:t>（第一联）</w:t>
      </w:r>
    </w:p>
    <w:tbl>
      <w:tblPr>
        <w:tblStyle w:val="a3"/>
        <w:tblW w:w="5000" w:type="pct"/>
        <w:tblLook w:val="04A0"/>
      </w:tblPr>
      <w:tblGrid>
        <w:gridCol w:w="1288"/>
        <w:gridCol w:w="1428"/>
        <w:gridCol w:w="1285"/>
        <w:gridCol w:w="1852"/>
        <w:gridCol w:w="1359"/>
        <w:gridCol w:w="2074"/>
      </w:tblGrid>
      <w:tr w:rsidR="00484B52" w:rsidRPr="00EC6B72" w:rsidTr="00EC6B72">
        <w:trPr>
          <w:trHeight w:val="454"/>
        </w:trPr>
        <w:tc>
          <w:tcPr>
            <w:tcW w:w="693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借用班级</w:t>
            </w:r>
          </w:p>
        </w:tc>
        <w:tc>
          <w:tcPr>
            <w:tcW w:w="769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pct"/>
            <w:gridSpan w:val="2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借用物品名称及数量</w:t>
            </w:r>
          </w:p>
        </w:tc>
        <w:tc>
          <w:tcPr>
            <w:tcW w:w="1849" w:type="pct"/>
            <w:gridSpan w:val="2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403" w:rsidRPr="00EC6B72" w:rsidTr="00EC6B72">
        <w:trPr>
          <w:trHeight w:val="454"/>
        </w:trPr>
        <w:tc>
          <w:tcPr>
            <w:tcW w:w="693" w:type="pct"/>
            <w:vAlign w:val="center"/>
          </w:tcPr>
          <w:p w:rsidR="00484B52" w:rsidRPr="00EC6B72" w:rsidRDefault="00304C4D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</w:t>
            </w:r>
            <w:r w:rsidR="00484B52" w:rsidRPr="00EC6B72">
              <w:rPr>
                <w:rFonts w:asciiTheme="minorEastAsia" w:hAnsiTheme="minorEastAsia" w:hint="eastAsia"/>
                <w:sz w:val="24"/>
                <w:szCs w:val="24"/>
              </w:rPr>
              <w:t>用时间</w:t>
            </w:r>
          </w:p>
        </w:tc>
        <w:tc>
          <w:tcPr>
            <w:tcW w:w="769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借用人</w:t>
            </w:r>
          </w:p>
        </w:tc>
        <w:tc>
          <w:tcPr>
            <w:tcW w:w="997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117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403" w:rsidRPr="00EC6B72" w:rsidTr="00EC6B72">
        <w:trPr>
          <w:trHeight w:val="454"/>
        </w:trPr>
        <w:tc>
          <w:tcPr>
            <w:tcW w:w="693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769" w:type="pct"/>
            <w:vAlign w:val="center"/>
          </w:tcPr>
          <w:p w:rsidR="00484B52" w:rsidRPr="002A43AB" w:rsidRDefault="002A43AB" w:rsidP="002A43AB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2A43AB">
              <w:rPr>
                <w:rFonts w:asciiTheme="minorEastAsia" w:hAnsiTheme="minorEastAsia" w:hint="eastAsia"/>
                <w:color w:val="A6A6A6" w:themeColor="background1" w:themeShade="A6"/>
                <w:sz w:val="22"/>
                <w:szCs w:val="24"/>
              </w:rPr>
              <w:t>（亲笔签名）</w:t>
            </w:r>
          </w:p>
        </w:tc>
        <w:tc>
          <w:tcPr>
            <w:tcW w:w="692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押金</w:t>
            </w:r>
          </w:p>
        </w:tc>
        <w:tc>
          <w:tcPr>
            <w:tcW w:w="997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壹佰圆整</w:t>
            </w:r>
          </w:p>
        </w:tc>
        <w:tc>
          <w:tcPr>
            <w:tcW w:w="732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归还日期</w:t>
            </w:r>
          </w:p>
        </w:tc>
        <w:tc>
          <w:tcPr>
            <w:tcW w:w="1117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4B52" w:rsidRPr="00EC6B72" w:rsidTr="00EC6B72">
        <w:trPr>
          <w:trHeight w:val="454"/>
        </w:trPr>
        <w:tc>
          <w:tcPr>
            <w:tcW w:w="1462" w:type="pct"/>
            <w:gridSpan w:val="2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归还物品名称及数量</w:t>
            </w:r>
          </w:p>
        </w:tc>
        <w:tc>
          <w:tcPr>
            <w:tcW w:w="1689" w:type="pct"/>
            <w:gridSpan w:val="2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损坏情况</w:t>
            </w:r>
          </w:p>
        </w:tc>
        <w:tc>
          <w:tcPr>
            <w:tcW w:w="1117" w:type="pct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84B52" w:rsidRPr="00EC6B72" w:rsidTr="00EC6B72">
        <w:trPr>
          <w:trHeight w:val="454"/>
        </w:trPr>
        <w:tc>
          <w:tcPr>
            <w:tcW w:w="5000" w:type="pct"/>
            <w:gridSpan w:val="6"/>
            <w:vAlign w:val="center"/>
          </w:tcPr>
          <w:p w:rsidR="00484B52" w:rsidRPr="00EC6B72" w:rsidRDefault="00484B52" w:rsidP="00484B52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</w:tc>
      </w:tr>
    </w:tbl>
    <w:p w:rsidR="00484B52" w:rsidRPr="00EC6B72" w:rsidRDefault="00321403" w:rsidP="00304C4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注：</w:t>
      </w:r>
      <w:r w:rsidR="00484B52" w:rsidRPr="00EC6B72">
        <w:rPr>
          <w:rFonts w:asciiTheme="minorEastAsia" w:hAnsiTheme="minorEastAsia" w:hint="eastAsia"/>
          <w:sz w:val="24"/>
          <w:szCs w:val="24"/>
        </w:rPr>
        <w:t>1、实践教学物品按班级集体借用，不零星出借。</w:t>
      </w:r>
    </w:p>
    <w:p w:rsidR="00484B52" w:rsidRPr="00EC6B72" w:rsidRDefault="00484B52" w:rsidP="00304C4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 xml:space="preserve">  </w:t>
      </w:r>
      <w:r w:rsidR="00321403" w:rsidRPr="00EC6B72">
        <w:rPr>
          <w:rFonts w:asciiTheme="minorEastAsia" w:hAnsiTheme="minorEastAsia" w:hint="eastAsia"/>
          <w:sz w:val="24"/>
          <w:szCs w:val="24"/>
        </w:rPr>
        <w:t xml:space="preserve"> </w:t>
      </w:r>
      <w:r w:rsidRPr="00EC6B72">
        <w:rPr>
          <w:rFonts w:asciiTheme="minorEastAsia" w:hAnsiTheme="minorEastAsia" w:hint="eastAsia"/>
          <w:sz w:val="24"/>
          <w:szCs w:val="24"/>
        </w:rPr>
        <w:t xml:space="preserve"> 2、每个班级统一到学院相关办公室办理借用手续</w:t>
      </w:r>
      <w:r w:rsidR="00304C4D" w:rsidRPr="00EC6B72">
        <w:rPr>
          <w:rFonts w:asciiTheme="minorEastAsia" w:hAnsiTheme="minorEastAsia" w:hint="eastAsia"/>
          <w:sz w:val="24"/>
          <w:szCs w:val="24"/>
        </w:rPr>
        <w:t>，凭加盖学院公章或办理人亲笔签名的《借用单》（第一联）</w:t>
      </w:r>
      <w:r w:rsidR="00321403" w:rsidRPr="00EC6B72">
        <w:rPr>
          <w:rFonts w:asciiTheme="minorEastAsia" w:hAnsiTheme="minorEastAsia" w:hint="eastAsia"/>
          <w:sz w:val="24"/>
          <w:szCs w:val="24"/>
        </w:rPr>
        <w:t>到物品保存点领取实物。</w:t>
      </w:r>
    </w:p>
    <w:p w:rsidR="00321403" w:rsidRPr="00EC6B72" w:rsidRDefault="00321403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3、每个班级办理借用手续时需缴纳押金壹佰圆整，待归还并确认无误后退还全部押金。</w:t>
      </w:r>
    </w:p>
    <w:p w:rsidR="00321403" w:rsidRPr="00EC6B72" w:rsidRDefault="00321403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4、每位同学应爱护公物，除自然损坏外，如因使用人保管不善、人为原因等因素造成的物品损毁或遗失，使用人须照实物赔偿。</w:t>
      </w:r>
    </w:p>
    <w:p w:rsidR="00321403" w:rsidRPr="00EC6B72" w:rsidRDefault="00321403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5、每位同学应归还原物，不得以废旧物品充数。</w:t>
      </w:r>
    </w:p>
    <w:p w:rsidR="00304C4D" w:rsidRPr="00EC6B72" w:rsidRDefault="00304C4D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</w:p>
    <w:p w:rsidR="00304C4D" w:rsidRPr="00EC6B72" w:rsidRDefault="00304C4D" w:rsidP="00304C4D">
      <w:pPr>
        <w:wordWrap w:val="0"/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 xml:space="preserve">办理人签名：        </w:t>
      </w:r>
    </w:p>
    <w:p w:rsidR="00304C4D" w:rsidRPr="00EC6B72" w:rsidRDefault="00304C4D" w:rsidP="00304C4D">
      <w:pPr>
        <w:wordWrap w:val="0"/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年    月    日</w:t>
      </w:r>
    </w:p>
    <w:p w:rsidR="00304C4D" w:rsidRPr="00EC6B72" w:rsidRDefault="00304C4D" w:rsidP="00304C4D">
      <w:pPr>
        <w:spacing w:line="360" w:lineRule="auto"/>
        <w:ind w:right="240" w:firstLine="480"/>
        <w:jc w:val="left"/>
        <w:rPr>
          <w:rFonts w:asciiTheme="minorEastAsia" w:hAnsiTheme="minorEastAsia"/>
          <w:sz w:val="24"/>
          <w:szCs w:val="24"/>
        </w:rPr>
      </w:pPr>
    </w:p>
    <w:p w:rsidR="00304C4D" w:rsidRPr="00233F26" w:rsidRDefault="00304C4D" w:rsidP="00304C4D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233F26">
        <w:rPr>
          <w:rFonts w:asciiTheme="minorEastAsia" w:hAnsiTheme="minorEastAsia" w:hint="eastAsia"/>
          <w:b/>
          <w:sz w:val="28"/>
          <w:szCs w:val="28"/>
        </w:rPr>
        <w:t>能源与机械工程学院实践教学物品借用单（第二联）</w:t>
      </w:r>
    </w:p>
    <w:tbl>
      <w:tblPr>
        <w:tblStyle w:val="a3"/>
        <w:tblW w:w="5000" w:type="pct"/>
        <w:tblLook w:val="04A0"/>
      </w:tblPr>
      <w:tblGrid>
        <w:gridCol w:w="1288"/>
        <w:gridCol w:w="1428"/>
        <w:gridCol w:w="1285"/>
        <w:gridCol w:w="1852"/>
        <w:gridCol w:w="1359"/>
        <w:gridCol w:w="2074"/>
      </w:tblGrid>
      <w:tr w:rsidR="00304C4D" w:rsidRPr="00EC6B72" w:rsidTr="00EC6B72">
        <w:trPr>
          <w:trHeight w:val="454"/>
        </w:trPr>
        <w:tc>
          <w:tcPr>
            <w:tcW w:w="693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借用班级</w:t>
            </w:r>
          </w:p>
        </w:tc>
        <w:tc>
          <w:tcPr>
            <w:tcW w:w="769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9" w:type="pct"/>
            <w:gridSpan w:val="2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借用物品名称及数量</w:t>
            </w:r>
          </w:p>
        </w:tc>
        <w:tc>
          <w:tcPr>
            <w:tcW w:w="1849" w:type="pct"/>
            <w:gridSpan w:val="2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4C4D" w:rsidRPr="00EC6B72" w:rsidTr="00EC6B72">
        <w:trPr>
          <w:trHeight w:val="454"/>
        </w:trPr>
        <w:tc>
          <w:tcPr>
            <w:tcW w:w="693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使用时间</w:t>
            </w:r>
          </w:p>
        </w:tc>
        <w:tc>
          <w:tcPr>
            <w:tcW w:w="769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借用人</w:t>
            </w:r>
          </w:p>
        </w:tc>
        <w:tc>
          <w:tcPr>
            <w:tcW w:w="997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117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4C4D" w:rsidRPr="00EC6B72" w:rsidTr="00EC6B72">
        <w:trPr>
          <w:trHeight w:val="454"/>
        </w:trPr>
        <w:tc>
          <w:tcPr>
            <w:tcW w:w="693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指导教师</w:t>
            </w:r>
          </w:p>
        </w:tc>
        <w:tc>
          <w:tcPr>
            <w:tcW w:w="769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2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押金</w:t>
            </w:r>
          </w:p>
        </w:tc>
        <w:tc>
          <w:tcPr>
            <w:tcW w:w="997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壹佰圆整</w:t>
            </w:r>
          </w:p>
        </w:tc>
        <w:tc>
          <w:tcPr>
            <w:tcW w:w="732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归还日期</w:t>
            </w:r>
          </w:p>
        </w:tc>
        <w:tc>
          <w:tcPr>
            <w:tcW w:w="1117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4C4D" w:rsidRPr="00EC6B72" w:rsidTr="00EC6B72">
        <w:trPr>
          <w:trHeight w:val="454"/>
        </w:trPr>
        <w:tc>
          <w:tcPr>
            <w:tcW w:w="1462" w:type="pct"/>
            <w:gridSpan w:val="2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归还物品名称及数量</w:t>
            </w:r>
          </w:p>
        </w:tc>
        <w:tc>
          <w:tcPr>
            <w:tcW w:w="1689" w:type="pct"/>
            <w:gridSpan w:val="2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损坏情况</w:t>
            </w:r>
          </w:p>
        </w:tc>
        <w:tc>
          <w:tcPr>
            <w:tcW w:w="1117" w:type="pct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4C4D" w:rsidRPr="00EC6B72" w:rsidTr="00EC6B72">
        <w:trPr>
          <w:trHeight w:val="454"/>
        </w:trPr>
        <w:tc>
          <w:tcPr>
            <w:tcW w:w="5000" w:type="pct"/>
            <w:gridSpan w:val="6"/>
            <w:vAlign w:val="center"/>
          </w:tcPr>
          <w:p w:rsidR="00304C4D" w:rsidRPr="00EC6B72" w:rsidRDefault="00304C4D" w:rsidP="00FA4C00">
            <w:pPr>
              <w:rPr>
                <w:rFonts w:asciiTheme="minorEastAsia" w:hAnsiTheme="minorEastAsia"/>
                <w:sz w:val="24"/>
                <w:szCs w:val="24"/>
              </w:rPr>
            </w:pPr>
            <w:r w:rsidRPr="00EC6B72">
              <w:rPr>
                <w:rFonts w:asciiTheme="minorEastAsia" w:hAnsiTheme="minorEastAsia" w:hint="eastAsia"/>
                <w:sz w:val="24"/>
                <w:szCs w:val="24"/>
              </w:rPr>
              <w:t>备注：</w:t>
            </w:r>
          </w:p>
        </w:tc>
      </w:tr>
    </w:tbl>
    <w:p w:rsidR="00304C4D" w:rsidRPr="00EC6B72" w:rsidRDefault="00304C4D" w:rsidP="00304C4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注：1、实践教学物品按班级集体借用，不零星出借。</w:t>
      </w:r>
    </w:p>
    <w:p w:rsidR="00304C4D" w:rsidRPr="00EC6B72" w:rsidRDefault="00304C4D" w:rsidP="00304C4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 xml:space="preserve">    2、每个班级统一到学院相关办公室办理借用手续，凭加盖学院公章或办理人亲笔签名的《借用单》（第一联）到物品保存点领取实物。</w:t>
      </w:r>
    </w:p>
    <w:p w:rsidR="00304C4D" w:rsidRPr="00EC6B72" w:rsidRDefault="00304C4D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3、每个班级办理借用手续时需缴纳押金壹佰圆整，待归还并确认无误后退还全部押金。</w:t>
      </w:r>
    </w:p>
    <w:p w:rsidR="00304C4D" w:rsidRPr="00EC6B72" w:rsidRDefault="00304C4D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4、每位同学应爱护公物，除自然损坏外，如因使用人保管不善、人为原因等因素造成的物品损毁或遗失，使用人须照实物赔偿。</w:t>
      </w:r>
    </w:p>
    <w:p w:rsidR="00304C4D" w:rsidRPr="00EC6B72" w:rsidRDefault="00304C4D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5、每位同学应归还原物，不得以废旧物品充数。</w:t>
      </w:r>
    </w:p>
    <w:p w:rsidR="00304C4D" w:rsidRPr="00EC6B72" w:rsidRDefault="00304C4D" w:rsidP="00304C4D">
      <w:pPr>
        <w:spacing w:line="276" w:lineRule="auto"/>
        <w:ind w:firstLine="480"/>
        <w:rPr>
          <w:rFonts w:asciiTheme="minorEastAsia" w:hAnsiTheme="minorEastAsia"/>
          <w:sz w:val="24"/>
          <w:szCs w:val="24"/>
        </w:rPr>
      </w:pPr>
    </w:p>
    <w:p w:rsidR="00304C4D" w:rsidRPr="00EC6B72" w:rsidRDefault="00304C4D" w:rsidP="00304C4D">
      <w:pPr>
        <w:wordWrap w:val="0"/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 xml:space="preserve">办理人签名：        </w:t>
      </w:r>
    </w:p>
    <w:p w:rsidR="00304C4D" w:rsidRPr="00EC6B72" w:rsidRDefault="00304C4D" w:rsidP="00304C4D">
      <w:pPr>
        <w:wordWrap w:val="0"/>
        <w:spacing w:line="360" w:lineRule="auto"/>
        <w:ind w:firstLine="480"/>
        <w:jc w:val="right"/>
        <w:rPr>
          <w:rFonts w:asciiTheme="minorEastAsia" w:hAnsiTheme="minorEastAsia"/>
          <w:sz w:val="24"/>
          <w:szCs w:val="24"/>
        </w:rPr>
      </w:pPr>
      <w:r w:rsidRPr="00EC6B72">
        <w:rPr>
          <w:rFonts w:asciiTheme="minorEastAsia" w:hAnsiTheme="minorEastAsia" w:hint="eastAsia"/>
          <w:sz w:val="24"/>
          <w:szCs w:val="24"/>
        </w:rPr>
        <w:t>年    月    日</w:t>
      </w:r>
    </w:p>
    <w:sectPr w:rsidR="00304C4D" w:rsidRPr="00EC6B72" w:rsidSect="00233F26">
      <w:pgSz w:w="11906" w:h="16838" w:code="9"/>
      <w:pgMar w:top="1134" w:right="1418" w:bottom="567" w:left="1418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39E" w:rsidRDefault="0010539E" w:rsidP="00EC6B72">
      <w:r>
        <w:separator/>
      </w:r>
    </w:p>
  </w:endnote>
  <w:endnote w:type="continuationSeparator" w:id="1">
    <w:p w:rsidR="0010539E" w:rsidRDefault="0010539E" w:rsidP="00EC6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39E" w:rsidRDefault="0010539E" w:rsidP="00EC6B72">
      <w:r>
        <w:separator/>
      </w:r>
    </w:p>
  </w:footnote>
  <w:footnote w:type="continuationSeparator" w:id="1">
    <w:p w:rsidR="0010539E" w:rsidRDefault="0010539E" w:rsidP="00EC6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B52"/>
    <w:rsid w:val="000F69E9"/>
    <w:rsid w:val="0010539E"/>
    <w:rsid w:val="00233F26"/>
    <w:rsid w:val="002A43AB"/>
    <w:rsid w:val="00304C4D"/>
    <w:rsid w:val="00321403"/>
    <w:rsid w:val="00484B52"/>
    <w:rsid w:val="004A247C"/>
    <w:rsid w:val="006F7BCE"/>
    <w:rsid w:val="00CB11FA"/>
    <w:rsid w:val="00EC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C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6B7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6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6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590</Characters>
  <Application>Microsoft Office Word</Application>
  <DocSecurity>0</DocSecurity>
  <Lines>4</Lines>
  <Paragraphs>1</Paragraphs>
  <ScaleCrop>false</ScaleCrop>
  <Company>NJXY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Yuan</cp:lastModifiedBy>
  <cp:revision>4</cp:revision>
  <cp:lastPrinted>2016-09-05T06:00:00Z</cp:lastPrinted>
  <dcterms:created xsi:type="dcterms:W3CDTF">2016-09-05T05:11:00Z</dcterms:created>
  <dcterms:modified xsi:type="dcterms:W3CDTF">2016-10-14T01:17:00Z</dcterms:modified>
</cp:coreProperties>
</file>