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毕业设计申请表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877"/>
        <w:gridCol w:w="1485"/>
        <w:gridCol w:w="668"/>
        <w:gridCol w:w="240"/>
        <w:gridCol w:w="442"/>
        <w:gridCol w:w="473"/>
        <w:gridCol w:w="1027"/>
        <w:gridCol w:w="1349"/>
        <w:gridCol w:w="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15" w:type="dxa"/>
            <w:gridSpan w:val="8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根据专业培养计划1-7学期审核尚未完成学分数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right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20" w:type="dxa"/>
            <w:gridSpan w:val="11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未完成学分课程列表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课程序号</w:t>
            </w:r>
          </w:p>
          <w:p>
            <w:pPr>
              <w:jc w:val="both"/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（7位）</w:t>
            </w: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学分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课程序号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（7位）</w:t>
            </w: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u w:val="none"/>
                <w:vertAlign w:val="baseline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8320" w:type="dxa"/>
            <w:gridSpan w:val="11"/>
            <w:vAlign w:val="center"/>
          </w:tcPr>
          <w:p>
            <w:pPr>
              <w:jc w:val="both"/>
              <w:rPr>
                <w:rFonts w:hint="eastAsia"/>
                <w:color w:val="7F7F7F" w:themeColor="background1" w:themeShade="8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4"/>
                <w:u w:val="none"/>
                <w:vertAlign w:val="baseline"/>
                <w:lang w:val="en-US" w:eastAsia="zh-CN"/>
              </w:rPr>
              <w:t>申请原因</w:t>
            </w: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申请人签名：</w:t>
            </w: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jc w:val="right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8320" w:type="dxa"/>
            <w:gridSpan w:val="11"/>
            <w:vAlign w:val="center"/>
          </w:tcPr>
          <w:p>
            <w:pPr>
              <w:jc w:val="both"/>
              <w:rPr>
                <w:rFonts w:hint="eastAsia"/>
                <w:color w:val="7F7F7F" w:themeColor="background1" w:themeShade="8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4"/>
                <w:u w:val="none"/>
                <w:vertAlign w:val="baseline"/>
                <w:lang w:val="en-US" w:eastAsia="zh-CN"/>
              </w:rPr>
              <w:t>学院意见</w:t>
            </w: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签章                         </w:t>
            </w:r>
          </w:p>
          <w:p>
            <w:pPr>
              <w:wordWrap/>
              <w:jc w:val="right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jc w:val="both"/>
              <w:rPr>
                <w:rFonts w:hint="default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注：经毕设资格审核，未完成学分累计大于8学分、但不超过18学分的学生可填写此申请表申请进入毕业设计环节。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IzNTYxMzZiMjZjMDA5YTdkODlkODgyNGM5NWIifQ=="/>
  </w:docVars>
  <w:rsids>
    <w:rsidRoot w:val="7FED6FB0"/>
    <w:rsid w:val="7FED6FB0"/>
    <w:rsid w:val="FD3FA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2024-09-09T14:28:00Z</dcterms:created>
  <dc:creator>吴晓叶</dc:creator>
  <cp:lastModifiedBy>user</cp:lastModifiedBy>
  <dcterms:modified xsi:type="dcterms:W3CDTF">2025-03-24T15:10:10Z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99DDA32F17B64CBFAE37BEB6A18E9AAB_11</vt:lpwstr>
  </property>
</Properties>
</file>