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C68EE">
      <w:pPr>
        <w:widowControl/>
        <w:overflowPunct w:val="0"/>
        <w:spacing w:line="570" w:lineRule="exact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5114127B">
      <w:pPr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</w:rPr>
      </w:pPr>
    </w:p>
    <w:p w14:paraId="75CC5F30">
      <w:pPr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0"/>
          <w:szCs w:val="40"/>
        </w:rPr>
        <w:t>2026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年“知行杯”上海市大学生社会实践大赛</w:t>
      </w:r>
    </w:p>
    <w:p w14:paraId="76B3F479">
      <w:pPr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项目申报表</w:t>
      </w:r>
    </w:p>
    <w:bookmarkEnd w:id="0"/>
    <w:p w14:paraId="6174EC65">
      <w:pPr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418"/>
        <w:gridCol w:w="1098"/>
        <w:gridCol w:w="1457"/>
        <w:gridCol w:w="865"/>
        <w:gridCol w:w="1120"/>
        <w:gridCol w:w="1845"/>
        <w:gridCol w:w="1212"/>
      </w:tblGrid>
      <w:tr w14:paraId="3728C62D">
        <w:trPr>
          <w:trHeight w:val="554" w:hRule="atLeast"/>
          <w:jc w:val="center"/>
        </w:trPr>
        <w:tc>
          <w:tcPr>
            <w:tcW w:w="70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7701F1A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br w:type="page"/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br w:type="page"/>
            </w:r>
            <w:r>
              <w:rPr>
                <w:rFonts w:hint="eastAsia" w:ascii="楷体_GB2312" w:hAnsi="楷体_GB2312" w:eastAsia="楷体_GB2312" w:cs="楷体_GB2312"/>
                <w:szCs w:val="28"/>
              </w:rPr>
              <w:br w:type="page"/>
            </w: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项目基本信息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9CB8DA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学校全称</w:t>
            </w:r>
          </w:p>
        </w:tc>
        <w:tc>
          <w:tcPr>
            <w:tcW w:w="759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A6E81B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7CB7E0DA">
        <w:trPr>
          <w:trHeight w:val="554" w:hRule="atLeast"/>
          <w:jc w:val="center"/>
        </w:trPr>
        <w:tc>
          <w:tcPr>
            <w:tcW w:w="706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2456550E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16B4D1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项目名称</w:t>
            </w:r>
          </w:p>
        </w:tc>
        <w:tc>
          <w:tcPr>
            <w:tcW w:w="759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DD4DF3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318264A9">
        <w:trPr>
          <w:trHeight w:val="554" w:hRule="atLeast"/>
          <w:jc w:val="center"/>
        </w:trPr>
        <w:tc>
          <w:tcPr>
            <w:tcW w:w="706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E2A8761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3AEE18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竞赛组别</w:t>
            </w:r>
          </w:p>
        </w:tc>
        <w:tc>
          <w:tcPr>
            <w:tcW w:w="759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0D8DF1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□普通本科院校组           □</w:t>
            </w: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"/>
              </w:rPr>
              <w:t>高等职业院校组</w:t>
            </w:r>
          </w:p>
        </w:tc>
      </w:tr>
      <w:tr w14:paraId="7CC26F78">
        <w:trPr>
          <w:trHeight w:val="2920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12ED278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497FF8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申报类别</w:t>
            </w:r>
          </w:p>
          <w:p w14:paraId="75219C45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（限勾选</w:t>
            </w:r>
          </w:p>
          <w:p w14:paraId="729B13F8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一项）</w:t>
            </w:r>
          </w:p>
        </w:tc>
        <w:tc>
          <w:tcPr>
            <w:tcW w:w="759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A32507">
            <w:pPr>
              <w:overflowPunct w:val="0"/>
              <w:spacing w:line="50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□知行·思政引领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□知行·国际经济中心建设</w:t>
            </w:r>
          </w:p>
          <w:p w14:paraId="58D92B6B">
            <w:pPr>
              <w:overflowPunct w:val="0"/>
              <w:spacing w:line="50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□知行·国际金融中心建设    □知行·国际贸易中心建设</w:t>
            </w:r>
          </w:p>
          <w:p w14:paraId="36D040BA">
            <w:pPr>
              <w:overflowPunct w:val="0"/>
              <w:spacing w:line="50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□知行·国际航运中心建设    □知行·国际科技创新中心建设</w:t>
            </w:r>
          </w:p>
          <w:p w14:paraId="5AF0DD61">
            <w:pPr>
              <w:overflowPunct w:val="0"/>
              <w:spacing w:line="50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□知行·社会主义先进文化    □知行·人民城市建设</w:t>
            </w:r>
          </w:p>
          <w:p w14:paraId="4A64E70C">
            <w:pPr>
              <w:overflowPunct w:val="0"/>
              <w:spacing w:line="50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□知行·乡村振兴与区域协作</w:t>
            </w:r>
          </w:p>
        </w:tc>
      </w:tr>
      <w:tr w14:paraId="43DAB184">
        <w:trPr>
          <w:trHeight w:val="942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22578B3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C67CA3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成果转化</w:t>
            </w:r>
          </w:p>
          <w:p w14:paraId="778539FD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合作</w:t>
            </w:r>
          </w:p>
        </w:tc>
        <w:tc>
          <w:tcPr>
            <w:tcW w:w="759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CA0870">
            <w:pPr>
              <w:overflowPunct w:val="0"/>
              <w:spacing w:line="57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□同意作为人民建议（初稿）</w:t>
            </w:r>
          </w:p>
          <w:p w14:paraId="12143B1C">
            <w:pPr>
              <w:overflowPunct w:val="0"/>
              <w:spacing w:line="57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□同意提供给相关职能部门采纳开展后续转化合作</w:t>
            </w:r>
          </w:p>
        </w:tc>
      </w:tr>
      <w:tr w14:paraId="5F2DBDCB">
        <w:trPr>
          <w:trHeight w:val="942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311F374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E7757F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实践形式</w:t>
            </w:r>
          </w:p>
        </w:tc>
        <w:tc>
          <w:tcPr>
            <w:tcW w:w="759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7BFD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□理论、历史研究  □课程（体系）探索  □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社会调查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社会服务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</w:p>
        </w:tc>
      </w:tr>
      <w:tr w14:paraId="3573E457"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7B14CF6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7CB3C106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实践地点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61F24D92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DEAA8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团队人数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3380813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38FF8C7E"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0F3726E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534D178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团队负责人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65B1B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姓  名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E1E87BC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97A35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性  别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6E262998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71F65680">
        <w:trPr>
          <w:trHeight w:val="872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ECD74D4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DCFC636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7F1CF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学  历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B869F3F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A4C57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年  级</w:t>
            </w:r>
          </w:p>
          <w:p w14:paraId="513D84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专  业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DC9862C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362B85EC"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6804587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AC0F334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70FC6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手  机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0BE891D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68499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邮  箱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B4AEF8A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78119BA4"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E6C80E1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5CABE3F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指导老师</w:t>
            </w:r>
          </w:p>
          <w:p w14:paraId="4190EBBE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负责人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FEFB6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姓  名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40512DA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BEDBF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单  位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9BF601E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7649D5BE"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95FA3AF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DA5F599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E0995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手  机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ADC13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652F6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职  称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9976D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2F834EBB"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33D815E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C36D76">
            <w:pPr>
              <w:overflowPunct w:val="0"/>
              <w:spacing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2596C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研究领域</w:t>
            </w:r>
          </w:p>
        </w:tc>
        <w:tc>
          <w:tcPr>
            <w:tcW w:w="6499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32E51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22D27637">
        <w:trPr>
          <w:trHeight w:val="624" w:hRule="atLeast"/>
          <w:jc w:val="center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AD2A0A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其他团队成员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69D1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姓  名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5171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性  别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1DCD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学  历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2D92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学校、年级、专业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A7FB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备  注</w:t>
            </w:r>
          </w:p>
        </w:tc>
      </w:tr>
      <w:tr w14:paraId="3E48B1C4">
        <w:trPr>
          <w:trHeight w:val="533" w:hRule="atLeast"/>
          <w:jc w:val="center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0A70">
            <w:pPr>
              <w:overflowPunct w:val="0"/>
              <w:spacing w:line="360" w:lineRule="exact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F840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E7D5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0C06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4767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89735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11778CA5">
        <w:trPr>
          <w:trHeight w:val="501" w:hRule="atLeast"/>
          <w:jc w:val="center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9D6E">
            <w:pPr>
              <w:overflowPunct w:val="0"/>
              <w:spacing w:line="360" w:lineRule="exact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9D5E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E741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82CB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939D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0B7734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31957864">
        <w:trPr>
          <w:trHeight w:val="501" w:hRule="atLeast"/>
          <w:jc w:val="center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E9654A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其他指导教师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CDF9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姓  名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39D7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单  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F7BE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手  机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B8ED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研究领域</w:t>
            </w:r>
          </w:p>
        </w:tc>
        <w:tc>
          <w:tcPr>
            <w:tcW w:w="121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082942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职  称</w:t>
            </w:r>
          </w:p>
        </w:tc>
      </w:tr>
      <w:tr w14:paraId="6AA72109">
        <w:trPr>
          <w:trHeight w:val="501" w:hRule="atLeast"/>
          <w:jc w:val="center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C2C5F9">
            <w:pPr>
              <w:overflowPunct w:val="0"/>
              <w:spacing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656E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850C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24BD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8635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1695AD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671D2B45">
        <w:trPr>
          <w:trHeight w:val="501" w:hRule="atLeast"/>
          <w:jc w:val="center"/>
        </w:trPr>
        <w:tc>
          <w:tcPr>
            <w:tcW w:w="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143C">
            <w:pPr>
              <w:overflowPunct w:val="0"/>
              <w:spacing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4AB4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9A14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FF9E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CDC0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68CB8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25B9C01D">
        <w:trPr>
          <w:trHeight w:val="1288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DE2939B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项目目的</w:t>
            </w:r>
          </w:p>
        </w:tc>
        <w:tc>
          <w:tcPr>
            <w:tcW w:w="759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7BDD4B">
            <w:pPr>
              <w:overflowPunct w:val="0"/>
              <w:spacing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0162423F">
        <w:trPr>
          <w:trHeight w:val="1443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E5FA2E7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项目应用价值</w:t>
            </w:r>
          </w:p>
          <w:p w14:paraId="1017DB47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和现实意义</w:t>
            </w:r>
          </w:p>
        </w:tc>
        <w:tc>
          <w:tcPr>
            <w:tcW w:w="759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F90C89">
            <w:pPr>
              <w:overflowPunct w:val="0"/>
              <w:spacing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74EB1891">
        <w:trPr>
          <w:trHeight w:val="1356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A795482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项目摘要</w:t>
            </w:r>
          </w:p>
        </w:tc>
        <w:tc>
          <w:tcPr>
            <w:tcW w:w="759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29DEE16">
            <w:pPr>
              <w:overflowPunct w:val="0"/>
              <w:spacing w:line="57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（不超过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500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字）</w:t>
            </w:r>
          </w:p>
        </w:tc>
      </w:tr>
      <w:tr w14:paraId="170AD09D">
        <w:trPr>
          <w:trHeight w:val="1590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A46BBE7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项目详细内容</w:t>
            </w:r>
          </w:p>
          <w:p w14:paraId="0258DD8F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和主要成果</w:t>
            </w:r>
          </w:p>
        </w:tc>
        <w:tc>
          <w:tcPr>
            <w:tcW w:w="759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895BF21">
            <w:pPr>
              <w:overflowPunct w:val="0"/>
              <w:spacing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（可附页，不超过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30页普通A4纸体量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）</w:t>
            </w:r>
          </w:p>
        </w:tc>
      </w:tr>
      <w:tr w14:paraId="3EDD50CA">
        <w:trPr>
          <w:trHeight w:val="1695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9961D89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学校团委</w:t>
            </w:r>
          </w:p>
          <w:p w14:paraId="39A3D024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推荐意见</w:t>
            </w:r>
          </w:p>
        </w:tc>
        <w:tc>
          <w:tcPr>
            <w:tcW w:w="75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63B9FCA">
            <w:pPr>
              <w:overflowPunct w:val="0"/>
              <w:spacing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3A22DC86">
            <w:pPr>
              <w:overflowPunct w:val="0"/>
              <w:spacing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                                   盖  章</w:t>
            </w:r>
          </w:p>
          <w:p w14:paraId="6DC2B86B">
            <w:pPr>
              <w:overflowPunct w:val="0"/>
              <w:spacing w:line="570" w:lineRule="exact"/>
              <w:ind w:firstLine="4080" w:firstLineChars="170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   月   日</w:t>
            </w:r>
          </w:p>
        </w:tc>
      </w:tr>
    </w:tbl>
    <w:p w14:paraId="49EA4CD3">
      <w:r>
        <w:rPr>
          <w:rFonts w:hint="eastAsia"/>
        </w:rPr>
        <w:br w:type="page"/>
      </w:r>
    </w:p>
    <w:p w14:paraId="2F86FDF4">
      <w:pPr>
        <w:numPr>
          <w:ilvl w:val="255"/>
          <w:numId w:val="0"/>
        </w:numPr>
        <w:overflowPunct w:val="0"/>
        <w:spacing w:line="400" w:lineRule="exact"/>
        <w:ind w:firstLine="560" w:firstLineChars="200"/>
        <w:rPr>
          <w:rFonts w:hint="eastAsia" w:ascii="楷体_GB2312" w:hAnsi="楷体_GB2312" w:eastAsia="楷体_GB2312" w:cs="楷体_GB2312"/>
          <w:sz w:val="28"/>
          <w:szCs w:val="28"/>
        </w:rPr>
        <w:sectPr>
          <w:footerReference r:id="rId3" w:type="default"/>
          <w:pgSz w:w="11906" w:h="16838"/>
          <w:pgMar w:top="2098" w:right="1474" w:bottom="1928" w:left="1587" w:header="851" w:footer="992" w:gutter="0"/>
          <w:cols w:space="425" w:num="1"/>
          <w:docGrid w:type="lines" w:linePitch="312" w:charSpace="0"/>
        </w:sectPr>
      </w:pPr>
    </w:p>
    <w:p w14:paraId="266824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2B09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ECC68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ECC68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36EFB"/>
    <w:rsid w:val="3B73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2026-04-10T12:38:00Z</dcterms:created>
  <dc:creator>Huuution</dc:creator>
  <cp:lastModifiedBy>Huuution</cp:lastModifiedBy>
  <dcterms:modified xsi:type="dcterms:W3CDTF">2026-04-10T12:38:52Z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4E2669F297C6D80AAD7ED869656FE9FA_41</vt:lpwstr>
  </property>
</Properties>
</file>