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3EA9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上海电力大学“电力调试英才奖学金”申请表</w:t>
      </w:r>
    </w:p>
    <w:p w14:paraId="1FE592F2"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      年   月   日</w:t>
      </w:r>
    </w:p>
    <w:tbl>
      <w:tblPr>
        <w:tblStyle w:val="5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720"/>
        <w:gridCol w:w="720"/>
        <w:gridCol w:w="360"/>
        <w:gridCol w:w="900"/>
        <w:gridCol w:w="1976"/>
        <w:gridCol w:w="1624"/>
      </w:tblGrid>
      <w:tr w14:paraId="637D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56EDE4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  <w:vAlign w:val="center"/>
          </w:tcPr>
          <w:p w14:paraId="6282FBA5"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A47E29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69584619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DD83E7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vAlign w:val="center"/>
          </w:tcPr>
          <w:p w14:paraId="2EAA154B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 w14:paraId="3E536AE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14:paraId="2A9B97CD">
            <w:pPr>
              <w:jc w:val="center"/>
              <w:rPr>
                <w:b/>
                <w:sz w:val="24"/>
              </w:rPr>
            </w:pPr>
          </w:p>
          <w:p w14:paraId="715A4686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 w14:paraId="2AE1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2182864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 w14:paraId="0067E5FD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A5CAB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 w14:paraId="6C3AC5A3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925F8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976" w:type="dxa"/>
            <w:vAlign w:val="center"/>
          </w:tcPr>
          <w:p w14:paraId="5C259551"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 w14:paraId="3F010E0D">
            <w:pPr>
              <w:jc w:val="center"/>
              <w:rPr>
                <w:b/>
              </w:rPr>
            </w:pPr>
          </w:p>
        </w:tc>
      </w:tr>
      <w:tr w14:paraId="1126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001145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vAlign w:val="center"/>
          </w:tcPr>
          <w:p w14:paraId="1ADC0095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EEFB80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976" w:type="dxa"/>
            <w:vAlign w:val="center"/>
          </w:tcPr>
          <w:p w14:paraId="03F2D73A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 w14:paraId="2742CC57">
            <w:pPr>
              <w:jc w:val="center"/>
              <w:rPr>
                <w:b/>
              </w:rPr>
            </w:pPr>
          </w:p>
        </w:tc>
      </w:tr>
      <w:tr w14:paraId="77EE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gridSpan w:val="5"/>
            <w:vAlign w:val="center"/>
          </w:tcPr>
          <w:p w14:paraId="60957A6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学位课程</w:t>
            </w:r>
            <w:r>
              <w:rPr>
                <w:rFonts w:hint="eastAsia"/>
                <w:b/>
                <w:szCs w:val="21"/>
              </w:rPr>
              <w:t>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3"/>
            <w:vAlign w:val="center"/>
          </w:tcPr>
          <w:p w14:paraId="76BD2136">
            <w:pPr>
              <w:ind w:firstLine="281" w:firstLineChars="10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 w:val="continue"/>
          </w:tcPr>
          <w:p w14:paraId="65915F84">
            <w:pPr>
              <w:jc w:val="center"/>
              <w:rPr>
                <w:b/>
              </w:rPr>
            </w:pPr>
          </w:p>
        </w:tc>
      </w:tr>
      <w:tr w14:paraId="6D79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 w14:paraId="189A42F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 w14:paraId="0106D728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5C054E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E-mail：</w:t>
            </w:r>
          </w:p>
        </w:tc>
        <w:tc>
          <w:tcPr>
            <w:tcW w:w="3600" w:type="dxa"/>
            <w:gridSpan w:val="2"/>
            <w:vAlign w:val="center"/>
          </w:tcPr>
          <w:p w14:paraId="5A671923">
            <w:pPr>
              <w:jc w:val="center"/>
              <w:rPr>
                <w:b/>
              </w:rPr>
            </w:pPr>
          </w:p>
        </w:tc>
      </w:tr>
      <w:tr w14:paraId="0727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540" w:type="dxa"/>
            <w:vAlign w:val="center"/>
          </w:tcPr>
          <w:p w14:paraId="4520A36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 w14:paraId="10D25D6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8"/>
          </w:tcPr>
          <w:p w14:paraId="266EF1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(简要说明家庭经济情况、获奖情况、学习情况及志愿服务情况)</w:t>
            </w:r>
          </w:p>
          <w:p w14:paraId="538DB24A">
            <w:pPr>
              <w:rPr>
                <w:szCs w:val="21"/>
              </w:rPr>
            </w:pPr>
          </w:p>
          <w:p w14:paraId="7B9D176C">
            <w:pPr>
              <w:rPr>
                <w:szCs w:val="21"/>
              </w:rPr>
            </w:pPr>
          </w:p>
          <w:p w14:paraId="7BF86F68">
            <w:pPr>
              <w:rPr>
                <w:szCs w:val="21"/>
              </w:rPr>
            </w:pPr>
          </w:p>
          <w:p w14:paraId="196F0EA3">
            <w:pPr>
              <w:rPr>
                <w:szCs w:val="21"/>
              </w:rPr>
            </w:pPr>
          </w:p>
          <w:p w14:paraId="26A0A957">
            <w:pPr>
              <w:spacing w:line="360" w:lineRule="auto"/>
              <w:ind w:firstLine="4200" w:firstLineChars="20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个人签名：</w:t>
            </w:r>
          </w:p>
          <w:p w14:paraId="3D580E0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617A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540" w:type="dxa"/>
            <w:vAlign w:val="center"/>
          </w:tcPr>
          <w:p w14:paraId="4BE3C1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8"/>
          </w:tcPr>
          <w:p w14:paraId="7D295FDF">
            <w:pPr>
              <w:rPr>
                <w:szCs w:val="21"/>
              </w:rPr>
            </w:pPr>
          </w:p>
          <w:p w14:paraId="08623983">
            <w:pPr>
              <w:rPr>
                <w:szCs w:val="21"/>
              </w:rPr>
            </w:pPr>
          </w:p>
          <w:p w14:paraId="0AC81558">
            <w:pPr>
              <w:jc w:val="right"/>
              <w:rPr>
                <w:szCs w:val="21"/>
              </w:rPr>
            </w:pPr>
          </w:p>
          <w:p w14:paraId="3BD73EAE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辅导员签名：</w:t>
            </w:r>
          </w:p>
          <w:p w14:paraId="66AB0BE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3752D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540" w:type="dxa"/>
            <w:vAlign w:val="center"/>
          </w:tcPr>
          <w:p w14:paraId="440FAA4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8"/>
          </w:tcPr>
          <w:p w14:paraId="48D148DE">
            <w:pPr>
              <w:rPr>
                <w:sz w:val="24"/>
              </w:rPr>
            </w:pPr>
          </w:p>
          <w:p w14:paraId="4AA0EF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130A6DB4">
            <w:pPr>
              <w:rPr>
                <w:sz w:val="24"/>
              </w:rPr>
            </w:pPr>
          </w:p>
          <w:p w14:paraId="3789E190">
            <w:pPr>
              <w:rPr>
                <w:szCs w:val="21"/>
              </w:rPr>
            </w:pPr>
          </w:p>
          <w:p w14:paraId="42C45FE4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签字（公章）：</w:t>
            </w:r>
          </w:p>
          <w:p w14:paraId="717ED98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 w14:paraId="4634A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0" w:type="dxa"/>
            <w:gridSpan w:val="6"/>
            <w:vAlign w:val="center"/>
          </w:tcPr>
          <w:p w14:paraId="614935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500" w:type="dxa"/>
            <w:gridSpan w:val="3"/>
            <w:vAlign w:val="center"/>
          </w:tcPr>
          <w:p w14:paraId="775C173F"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教育发展基金会意见</w:t>
            </w:r>
          </w:p>
        </w:tc>
      </w:tr>
      <w:tr w14:paraId="7E5B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4500" w:type="dxa"/>
            <w:gridSpan w:val="6"/>
            <w:vAlign w:val="center"/>
          </w:tcPr>
          <w:p w14:paraId="2A1DE7BB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 w14:paraId="181D9C8F">
            <w:pPr>
              <w:spacing w:line="360" w:lineRule="auto"/>
              <w:ind w:right="420"/>
              <w:rPr>
                <w:szCs w:val="21"/>
              </w:rPr>
            </w:pPr>
          </w:p>
          <w:p w14:paraId="1B0840F1">
            <w:pPr>
              <w:spacing w:line="360" w:lineRule="auto"/>
              <w:ind w:right="105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研究生院（党委研</w:t>
            </w:r>
          </w:p>
          <w:p w14:paraId="083ED587"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究生工作部）</w:t>
            </w:r>
            <w:r>
              <w:rPr>
                <w:rFonts w:hint="eastAsia"/>
                <w:szCs w:val="21"/>
              </w:rPr>
              <w:t>代章：</w:t>
            </w:r>
          </w:p>
          <w:p w14:paraId="35518491"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4500" w:type="dxa"/>
            <w:gridSpan w:val="3"/>
            <w:vAlign w:val="center"/>
          </w:tcPr>
          <w:p w14:paraId="4D22DC37">
            <w:pPr>
              <w:spacing w:line="360" w:lineRule="auto"/>
              <w:ind w:right="1155"/>
              <w:jc w:val="right"/>
              <w:rPr>
                <w:szCs w:val="21"/>
              </w:rPr>
            </w:pPr>
          </w:p>
          <w:p w14:paraId="7940B7D5">
            <w:pPr>
              <w:spacing w:line="360" w:lineRule="auto"/>
              <w:ind w:right="525"/>
              <w:rPr>
                <w:szCs w:val="21"/>
              </w:rPr>
            </w:pPr>
          </w:p>
          <w:p w14:paraId="5C117C5C">
            <w:pPr>
              <w:spacing w:line="360" w:lineRule="auto"/>
              <w:ind w:right="945" w:firstLine="1575" w:firstLineChars="75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 w14:paraId="67FC5FF2"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 w14:paraId="66BDFC6E">
      <w:pPr>
        <w:ind w:left="718" w:hanging="718" w:hangingChars="342"/>
      </w:pPr>
      <w:r>
        <w:rPr>
          <w:rFonts w:hint="eastAsia"/>
        </w:rPr>
        <w:t>注：1、此表一式两份，由校</w:t>
      </w:r>
      <w:r>
        <w:rPr>
          <w:rFonts w:hint="eastAsia"/>
          <w:lang w:val="en-US" w:eastAsia="zh-CN"/>
        </w:rPr>
        <w:t>研究生院（党委研究生工作部）</w:t>
      </w:r>
      <w:r>
        <w:rPr>
          <w:rFonts w:hint="eastAsia"/>
        </w:rPr>
        <w:t>和教育发展基金会留存归档。</w:t>
      </w:r>
    </w:p>
    <w:p w14:paraId="56FE77B6">
      <w:pPr>
        <w:numPr>
          <w:ilvl w:val="0"/>
          <w:numId w:val="1"/>
        </w:numPr>
      </w:pPr>
      <w:r>
        <w:rPr>
          <w:rFonts w:hint="eastAsia"/>
        </w:rPr>
        <w:t>用钢笔填写，字迹清楚，经盖章后有效。</w:t>
      </w:r>
    </w:p>
    <w:p w14:paraId="15C6C5BA">
      <w:pPr>
        <w:numPr>
          <w:ilvl w:val="0"/>
          <w:numId w:val="1"/>
        </w:numPr>
      </w:pPr>
      <w:r>
        <w:t>按照表格格式填写,不得对表格格式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</w:p>
    <w:p w14:paraId="2548ED7A">
      <w:pPr>
        <w:numPr>
          <w:ilvl w:val="0"/>
          <w:numId w:val="1"/>
        </w:numPr>
      </w:pPr>
      <w:r>
        <w:rPr>
          <w:rFonts w:hint="eastAsia"/>
        </w:rPr>
        <w:t>可附在校表现的详细材料、成绩单及获奖证书等，一律用A4纸打印或复印。</w:t>
      </w:r>
    </w:p>
    <w:sectPr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D060A"/>
    <w:multiLevelType w:val="multilevel"/>
    <w:tmpl w:val="189D060A"/>
    <w:lvl w:ilvl="0" w:tentative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1MWYzNzdjZDQ2M2Q1YmViYmU5ZGFhODZmNDIwYTkifQ=="/>
  </w:docVars>
  <w:rsids>
    <w:rsidRoot w:val="008413AB"/>
    <w:rsid w:val="00012B2E"/>
    <w:rsid w:val="000B1495"/>
    <w:rsid w:val="000F0C5B"/>
    <w:rsid w:val="0018318D"/>
    <w:rsid w:val="00193184"/>
    <w:rsid w:val="001937D9"/>
    <w:rsid w:val="00220E5A"/>
    <w:rsid w:val="00224EA6"/>
    <w:rsid w:val="00253CA5"/>
    <w:rsid w:val="002548BE"/>
    <w:rsid w:val="002B57AF"/>
    <w:rsid w:val="002D2291"/>
    <w:rsid w:val="002F32EF"/>
    <w:rsid w:val="00323844"/>
    <w:rsid w:val="0033243A"/>
    <w:rsid w:val="003C408D"/>
    <w:rsid w:val="003D3490"/>
    <w:rsid w:val="0041340F"/>
    <w:rsid w:val="00486181"/>
    <w:rsid w:val="00497527"/>
    <w:rsid w:val="004A5AB0"/>
    <w:rsid w:val="004C7913"/>
    <w:rsid w:val="005015A2"/>
    <w:rsid w:val="00515E8A"/>
    <w:rsid w:val="00523B88"/>
    <w:rsid w:val="00541968"/>
    <w:rsid w:val="00575FD6"/>
    <w:rsid w:val="005D1CB5"/>
    <w:rsid w:val="00654F31"/>
    <w:rsid w:val="006A3C97"/>
    <w:rsid w:val="006F5A25"/>
    <w:rsid w:val="00706003"/>
    <w:rsid w:val="007563F6"/>
    <w:rsid w:val="007756DB"/>
    <w:rsid w:val="00792151"/>
    <w:rsid w:val="007A2851"/>
    <w:rsid w:val="007A5F19"/>
    <w:rsid w:val="007C291F"/>
    <w:rsid w:val="008063DC"/>
    <w:rsid w:val="008413AB"/>
    <w:rsid w:val="00863F66"/>
    <w:rsid w:val="00864CFE"/>
    <w:rsid w:val="00876E6D"/>
    <w:rsid w:val="008D5482"/>
    <w:rsid w:val="008E6FF2"/>
    <w:rsid w:val="0092430D"/>
    <w:rsid w:val="00926803"/>
    <w:rsid w:val="009317FA"/>
    <w:rsid w:val="00950793"/>
    <w:rsid w:val="009B10C0"/>
    <w:rsid w:val="009B2ACE"/>
    <w:rsid w:val="009B4D54"/>
    <w:rsid w:val="009D77C7"/>
    <w:rsid w:val="00A71E61"/>
    <w:rsid w:val="00A82555"/>
    <w:rsid w:val="00A90282"/>
    <w:rsid w:val="00A91F80"/>
    <w:rsid w:val="00AB3C25"/>
    <w:rsid w:val="00AB450F"/>
    <w:rsid w:val="00B022F0"/>
    <w:rsid w:val="00B5128F"/>
    <w:rsid w:val="00B83CCC"/>
    <w:rsid w:val="00B946AD"/>
    <w:rsid w:val="00C60C58"/>
    <w:rsid w:val="00CC4877"/>
    <w:rsid w:val="00CF189A"/>
    <w:rsid w:val="00CF536F"/>
    <w:rsid w:val="00D1252B"/>
    <w:rsid w:val="00D13A4C"/>
    <w:rsid w:val="00D41FEF"/>
    <w:rsid w:val="00D56DF5"/>
    <w:rsid w:val="00DC1918"/>
    <w:rsid w:val="00E10D29"/>
    <w:rsid w:val="00E54A3D"/>
    <w:rsid w:val="00E625D0"/>
    <w:rsid w:val="00E8371A"/>
    <w:rsid w:val="00ED018A"/>
    <w:rsid w:val="00EE420E"/>
    <w:rsid w:val="00F009B0"/>
    <w:rsid w:val="00F24335"/>
    <w:rsid w:val="00F805D2"/>
    <w:rsid w:val="011E74FF"/>
    <w:rsid w:val="05B64463"/>
    <w:rsid w:val="20552E9B"/>
    <w:rsid w:val="277D3303"/>
    <w:rsid w:val="2C324A12"/>
    <w:rsid w:val="34A23751"/>
    <w:rsid w:val="3B781D15"/>
    <w:rsid w:val="3C8F3990"/>
    <w:rsid w:val="41BA631D"/>
    <w:rsid w:val="43B06B78"/>
    <w:rsid w:val="6E0C0472"/>
    <w:rsid w:val="762F2A65"/>
    <w:rsid w:val="AEE7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uiPriority="1" w:name="Default Paragraph Font"/>
    <w:lsdException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nhideWhenUsed="0" w:uiPriority="0" w:semiHidden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0" w:semiHidden="0" w:name="Balloon Text" w:locked="1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locked/>
    <w:uiPriority w:val="0"/>
    <w:rPr>
      <w:sz w:val="18"/>
      <w:szCs w:val="18"/>
    </w:rPr>
  </w:style>
  <w:style w:type="paragraph" w:styleId="3">
    <w:name w:val="footer"/>
    <w:basedOn w:val="1"/>
    <w:link w:val="9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locked/>
    <w:uiPriority w:val="20"/>
    <w:rPr>
      <w:i/>
      <w:iCs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11">
    <w:name w:val="_Style 10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</Pages>
  <Words>303</Words>
  <Characters>309</Characters>
  <Lines>5</Lines>
  <Paragraphs>1</Paragraphs>
  <TotalTime>5</TotalTime>
  <ScaleCrop>false</ScaleCrop>
  <LinksUpToDate>false</LinksUpToDate>
  <CharactersWithSpaces>717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2024-11-28T21:28:00Z</dcterms:created>
  <dc:creator>dd</dc:creator>
  <cp:lastModifiedBy>唐 yan</cp:lastModifiedBy>
  <cp:lastPrinted>2014-11-17T14:06:00Z</cp:lastPrinted>
  <dcterms:modified xsi:type="dcterms:W3CDTF">2025-12-16T11:02:45Z</dcterms:modified>
  <dc:title>索尼奖学金评审表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080C0D82FD8743AC97A9186BB78478E0_13</vt:lpwstr>
  </property>
  <property fmtid="{D5CDD505-2E9C-101B-9397-08002B2CF9AE}" pid="4" name="KSOTemplateDocerSaveRecord">
    <vt:lpwstr>eyJoZGlkIjoiMDA2ZjQ2MGQ5ZjNjYWVjNGJhOGE5YjNhYmI2NDZiMGEiLCJ1c2VySWQiOiI0NjUxNjc0OTEifQ==</vt:lpwstr>
  </property>
</Properties>
</file>